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14" w:rsidRDefault="00B44191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广东碧桂园职业学院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工勤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人员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应聘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登记表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043"/>
        <w:gridCol w:w="314"/>
        <w:gridCol w:w="500"/>
        <w:gridCol w:w="335"/>
        <w:gridCol w:w="388"/>
        <w:gridCol w:w="1188"/>
        <w:gridCol w:w="16"/>
        <w:gridCol w:w="83"/>
        <w:gridCol w:w="836"/>
        <w:gridCol w:w="463"/>
        <w:gridCol w:w="744"/>
        <w:gridCol w:w="543"/>
        <w:gridCol w:w="529"/>
        <w:gridCol w:w="1055"/>
        <w:gridCol w:w="158"/>
        <w:gridCol w:w="1186"/>
        <w:gridCol w:w="9"/>
      </w:tblGrid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求职</w:t>
            </w:r>
          </w:p>
          <w:p w:rsidR="00584B14" w:rsidRDefault="00B4419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意向</w:t>
            </w: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应聘部门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求职类型</w:t>
            </w:r>
          </w:p>
        </w:tc>
        <w:tc>
          <w:tcPr>
            <w:tcW w:w="1584" w:type="dxa"/>
            <w:gridSpan w:val="2"/>
            <w:vAlign w:val="center"/>
          </w:tcPr>
          <w:p w:rsidR="00584B14" w:rsidRDefault="00B44191" w:rsidP="00A95A80">
            <w:pPr>
              <w:widowControl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全职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</w:t>
            </w:r>
            <w:r>
              <w:rPr>
                <w:rFonts w:ascii="宋体" w:hAnsi="宋体" w:cs="宋体" w:hint="eastAsia"/>
                <w:kern w:val="0"/>
                <w:szCs w:val="21"/>
              </w:rPr>
              <w:t>底免冠证件照电子版</w:t>
            </w: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期望</w:t>
            </w:r>
            <w:r w:rsidR="00A95A80">
              <w:rPr>
                <w:rFonts w:ascii="宋体" w:hAnsi="宋体" w:cs="宋体" w:hint="eastAsia"/>
                <w:kern w:val="0"/>
                <w:szCs w:val="21"/>
              </w:rPr>
              <w:t>薪资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B4419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税前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1287" w:type="dxa"/>
            <w:gridSpan w:val="3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到岗时间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填表时间</w:t>
            </w:r>
          </w:p>
        </w:tc>
        <w:tc>
          <w:tcPr>
            <w:tcW w:w="1584" w:type="dxa"/>
            <w:gridSpan w:val="2"/>
            <w:vAlign w:val="center"/>
          </w:tcPr>
          <w:p w:rsidR="00584B14" w:rsidRDefault="00584B14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584B14" w:rsidRDefault="00584B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584B14" w:rsidRDefault="00B44191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584" w:type="dxa"/>
            <w:gridSpan w:val="2"/>
            <w:vAlign w:val="center"/>
          </w:tcPr>
          <w:p w:rsidR="00584B14" w:rsidRDefault="00584B14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584B14" w:rsidRDefault="00584B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584B14" w:rsidRDefault="00584B14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最后学位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A95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A95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最高职称</w:t>
            </w:r>
          </w:p>
        </w:tc>
        <w:tc>
          <w:tcPr>
            <w:tcW w:w="2928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A95A80" w:rsidP="00A95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A95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</w:t>
            </w:r>
          </w:p>
        </w:tc>
        <w:tc>
          <w:tcPr>
            <w:tcW w:w="2928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普通话等级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A95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2928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A95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重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力</w:t>
            </w:r>
          </w:p>
        </w:tc>
        <w:tc>
          <w:tcPr>
            <w:tcW w:w="2928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A95A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22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299" w:type="dxa"/>
            <w:gridSpan w:val="2"/>
            <w:vAlign w:val="center"/>
          </w:tcPr>
          <w:p w:rsidR="00584B14" w:rsidRDefault="00584B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928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现户籍地</w:t>
            </w:r>
          </w:p>
        </w:tc>
        <w:tc>
          <w:tcPr>
            <w:tcW w:w="3809" w:type="dxa"/>
            <w:gridSpan w:val="8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5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625" w:type="dxa"/>
            <w:gridSpan w:val="11"/>
            <w:vAlign w:val="center"/>
          </w:tcPr>
          <w:p w:rsidR="00584B14" w:rsidRDefault="00B4419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:rsidR="00584B14" w:rsidRDefault="00B4419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5625" w:type="dxa"/>
            <w:gridSpan w:val="11"/>
            <w:vAlign w:val="center"/>
          </w:tcPr>
          <w:p w:rsidR="00584B14" w:rsidRDefault="00584B14">
            <w:pPr>
              <w:rPr>
                <w:rFonts w:asci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584B14" w:rsidRDefault="00B4419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</w:tcPr>
          <w:p w:rsidR="00584B14" w:rsidRDefault="00584B14">
            <w:pPr>
              <w:rPr>
                <w:rFonts w:ascii="宋体"/>
                <w:szCs w:val="21"/>
              </w:rPr>
            </w:pPr>
          </w:p>
        </w:tc>
      </w:tr>
      <w:tr w:rsidR="007201C5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201C5" w:rsidRDefault="007201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教育</w:t>
            </w:r>
          </w:p>
          <w:p w:rsidR="007201C5" w:rsidRDefault="007201C5" w:rsidP="00A95A8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 w:hint="eastAsia"/>
                <w:kern w:val="0"/>
                <w:szCs w:val="21"/>
              </w:rPr>
              <w:t>从小学起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57" w:type="dxa"/>
            <w:gridSpan w:val="3"/>
            <w:shd w:val="clear" w:color="auto" w:fill="E0E0E0"/>
            <w:vAlign w:val="center"/>
          </w:tcPr>
          <w:p w:rsidR="007201C5" w:rsidRDefault="007201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6"/>
            <w:shd w:val="clear" w:color="auto" w:fill="E0E0E0"/>
            <w:vAlign w:val="center"/>
          </w:tcPr>
          <w:p w:rsidR="007201C5" w:rsidRDefault="007201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279" w:type="dxa"/>
            <w:gridSpan w:val="4"/>
            <w:shd w:val="clear" w:color="auto" w:fill="E0E0E0"/>
            <w:vAlign w:val="center"/>
          </w:tcPr>
          <w:p w:rsidR="007201C5" w:rsidRDefault="007201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213" w:type="dxa"/>
            <w:gridSpan w:val="2"/>
            <w:shd w:val="clear" w:color="auto" w:fill="E0E0E0"/>
            <w:vAlign w:val="center"/>
          </w:tcPr>
          <w:p w:rsidR="007201C5" w:rsidRDefault="007201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195" w:type="dxa"/>
            <w:gridSpan w:val="2"/>
            <w:shd w:val="clear" w:color="auto" w:fill="E0E0E0"/>
            <w:vAlign w:val="center"/>
          </w:tcPr>
          <w:p w:rsidR="007201C5" w:rsidRDefault="007201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学位</w:t>
            </w:r>
          </w:p>
        </w:tc>
      </w:tr>
      <w:tr w:rsidR="007201C5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201C5" w:rsidRDefault="007201C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201C5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201C5" w:rsidRDefault="007201C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201C5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201C5" w:rsidRDefault="007201C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201C5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201C5" w:rsidRDefault="007201C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201C5" w:rsidRDefault="007201C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工作</w:t>
            </w:r>
          </w:p>
          <w:p w:rsidR="00584B14" w:rsidRDefault="00B441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实践</w:t>
            </w:r>
          </w:p>
          <w:p w:rsidR="00584B14" w:rsidRDefault="00B4419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6"/>
            <w:shd w:val="clear" w:color="auto" w:fill="D9D9D9" w:themeFill="background1" w:themeFillShade="D9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工作实践单位</w:t>
            </w: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职责</w:t>
            </w: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6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7"/>
            <w:vAlign w:val="center"/>
          </w:tcPr>
          <w:p w:rsidR="007201C5" w:rsidRDefault="00B44191" w:rsidP="007201C5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注：填写个人全部工作经历；应届毕业生主要填写社会实践实习</w:t>
            </w: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584B14" w:rsidRDefault="00B4419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技能证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:rsidR="00584B14" w:rsidRDefault="00B4419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证书名称</w:t>
            </w:r>
          </w:p>
        </w:tc>
        <w:tc>
          <w:tcPr>
            <w:tcW w:w="2126" w:type="dxa"/>
            <w:gridSpan w:val="4"/>
            <w:shd w:val="clear" w:color="auto" w:fill="E6E6E6"/>
            <w:vAlign w:val="center"/>
          </w:tcPr>
          <w:p w:rsidR="00584B14" w:rsidRDefault="00B4419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:rsidR="00584B14" w:rsidRDefault="00B4419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发证日期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:rsidR="00584B14" w:rsidRDefault="00B4419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发证单位</w:t>
            </w: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1540BC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1540BC" w:rsidRDefault="001540B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1540BC" w:rsidRDefault="001540B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540BC" w:rsidRDefault="001540B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1540BC" w:rsidRDefault="001540B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1540BC" w:rsidRDefault="001540B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584B14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584B14" w:rsidRDefault="00584B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584B14" w:rsidRDefault="00584B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3784" w:type="dxa"/>
            <w:gridSpan w:val="7"/>
            <w:vAlign w:val="center"/>
          </w:tcPr>
          <w:p w:rsidR="00A17CBA" w:rsidRDefault="00A17CBA" w:rsidP="00A17CBA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奖惩项目 </w:t>
            </w:r>
          </w:p>
        </w:tc>
        <w:tc>
          <w:tcPr>
            <w:tcW w:w="2126" w:type="dxa"/>
            <w:gridSpan w:val="4"/>
            <w:vAlign w:val="center"/>
          </w:tcPr>
          <w:p w:rsidR="00A17CBA" w:rsidRDefault="00A17CBA" w:rsidP="00A17CBA">
            <w:pPr>
              <w:autoSpaceDE w:val="0"/>
              <w:autoSpaceDN w:val="0"/>
              <w:spacing w:line="31" w:lineRule="atLeast"/>
              <w:jc w:val="center"/>
              <w:rPr>
                <w:rFonts w:asci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vAlign w:val="center"/>
          </w:tcPr>
          <w:p w:rsidR="00A17CBA" w:rsidRDefault="00A17CBA" w:rsidP="00A17CBA">
            <w:pPr>
              <w:autoSpaceDE w:val="0"/>
              <w:autoSpaceDN w:val="0"/>
              <w:spacing w:line="31" w:lineRule="atLeast"/>
              <w:jc w:val="center"/>
              <w:rPr>
                <w:rFonts w:asci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 间</w:t>
            </w: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autoSpaceDE w:val="0"/>
              <w:autoSpaceDN w:val="0"/>
              <w:spacing w:line="31" w:lineRule="atLeast"/>
              <w:jc w:val="center"/>
              <w:rPr>
                <w:rFonts w:ascii="宋体" w:hint="eastAsia"/>
                <w:b/>
                <w:kern w:val="0"/>
                <w:szCs w:val="21"/>
              </w:rPr>
            </w:pPr>
            <w:r>
              <w:rPr>
                <w:rFonts w:ascii="宋体" w:hint="eastAsia"/>
                <w:b/>
                <w:kern w:val="0"/>
                <w:szCs w:val="21"/>
              </w:rPr>
              <w:t>部门</w:t>
            </w: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4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A17CBA" w:rsidRDefault="00A17CBA" w:rsidP="00A17CB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1043" w:type="dxa"/>
            <w:shd w:val="clear" w:color="auto" w:fill="E6E6E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576" w:type="dxa"/>
            <w:gridSpan w:val="2"/>
            <w:shd w:val="clear" w:color="auto" w:fill="E6E6E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2685" w:type="dxa"/>
            <w:gridSpan w:val="6"/>
            <w:shd w:val="clear" w:color="auto" w:fill="E6E6E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工作（学习）单位</w:t>
            </w:r>
          </w:p>
        </w:tc>
        <w:tc>
          <w:tcPr>
            <w:tcW w:w="1584" w:type="dxa"/>
            <w:gridSpan w:val="2"/>
            <w:shd w:val="clear" w:color="auto" w:fill="E6E6E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父亲</w:t>
            </w:r>
          </w:p>
        </w:tc>
        <w:tc>
          <w:tcPr>
            <w:tcW w:w="1149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母亲</w:t>
            </w:r>
          </w:p>
        </w:tc>
        <w:tc>
          <w:tcPr>
            <w:tcW w:w="1149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</w:t>
            </w:r>
          </w:p>
        </w:tc>
        <w:tc>
          <w:tcPr>
            <w:tcW w:w="1149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儿子</w:t>
            </w:r>
          </w:p>
        </w:tc>
        <w:tc>
          <w:tcPr>
            <w:tcW w:w="1149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女儿</w:t>
            </w:r>
          </w:p>
        </w:tc>
        <w:tc>
          <w:tcPr>
            <w:tcW w:w="1149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17CBA" w:rsidRDefault="00A17CBA" w:rsidP="00A17CB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兄妹</w:t>
            </w:r>
          </w:p>
        </w:tc>
        <w:tc>
          <w:tcPr>
            <w:tcW w:w="1149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6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17CBA">
        <w:trPr>
          <w:trHeight w:val="430"/>
          <w:jc w:val="center"/>
        </w:trPr>
        <w:tc>
          <w:tcPr>
            <w:tcW w:w="1932" w:type="dxa"/>
            <w:gridSpan w:val="2"/>
            <w:vAlign w:val="center"/>
          </w:tcPr>
          <w:p w:rsidR="00A17CBA" w:rsidRDefault="00A17CBA" w:rsidP="00A17C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招聘信息来源打√</w:t>
            </w:r>
          </w:p>
        </w:tc>
        <w:tc>
          <w:tcPr>
            <w:tcW w:w="8347" w:type="dxa"/>
            <w:gridSpan w:val="16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（ ）学校官网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（ ）亲友推荐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（ ）高校人才网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其他：</w:t>
            </w:r>
          </w:p>
        </w:tc>
      </w:tr>
      <w:tr w:rsidR="00A17CBA">
        <w:trPr>
          <w:trHeight w:val="225"/>
          <w:jc w:val="center"/>
        </w:trPr>
        <w:tc>
          <w:tcPr>
            <w:tcW w:w="10279" w:type="dxa"/>
            <w:gridSpan w:val="18"/>
            <w:vAlign w:val="center"/>
          </w:tcPr>
          <w:p w:rsidR="00A17CBA" w:rsidRDefault="00A17CBA" w:rsidP="00A17CB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hint="eastAsia"/>
                <w:b/>
                <w:szCs w:val="21"/>
              </w:rPr>
              <w:t>注：</w:t>
            </w:r>
            <w:r>
              <w:rPr>
                <w:rFonts w:ascii="仿宋_GB2312" w:hint="eastAsia"/>
                <w:szCs w:val="21"/>
              </w:rPr>
              <w:t>1</w:t>
            </w:r>
            <w:r>
              <w:rPr>
                <w:rFonts w:ascii="仿宋_GB2312"/>
                <w:szCs w:val="21"/>
              </w:rPr>
              <w:t>.</w:t>
            </w:r>
            <w:r>
              <w:rPr>
                <w:rFonts w:ascii="仿宋_GB2312" w:hint="eastAsia"/>
                <w:szCs w:val="21"/>
              </w:rPr>
              <w:t>本表由应聘者填写，所填信息及提交的证件、资料须真实有效。若提供虚假资料或隐瞒信息，学校保留追究的权利，产生的不良后果由本人承担。</w:t>
            </w:r>
            <w:r>
              <w:rPr>
                <w:rFonts w:ascii="仿宋_GB2312"/>
                <w:szCs w:val="21"/>
              </w:rPr>
              <w:t xml:space="preserve"> 2.</w:t>
            </w:r>
            <w:r>
              <w:rPr>
                <w:rFonts w:ascii="仿宋_GB2312"/>
                <w:szCs w:val="21"/>
              </w:rPr>
              <w:t>若有其他工作业绩</w:t>
            </w:r>
            <w:r>
              <w:rPr>
                <w:rFonts w:ascii="仿宋_GB2312" w:hint="eastAsia"/>
                <w:szCs w:val="21"/>
              </w:rPr>
              <w:t>，</w:t>
            </w:r>
            <w:r>
              <w:rPr>
                <w:rFonts w:ascii="仿宋_GB2312"/>
                <w:szCs w:val="21"/>
              </w:rPr>
              <w:t>可另提交简历或说明</w:t>
            </w:r>
            <w:r>
              <w:rPr>
                <w:rFonts w:ascii="仿宋_GB2312" w:hint="eastAsia"/>
                <w:szCs w:val="21"/>
              </w:rPr>
              <w:t>。</w:t>
            </w:r>
          </w:p>
        </w:tc>
      </w:tr>
    </w:tbl>
    <w:p w:rsidR="00584B14" w:rsidRDefault="00584B14">
      <w:pPr>
        <w:spacing w:line="440" w:lineRule="exact"/>
        <w:jc w:val="center"/>
      </w:pPr>
    </w:p>
    <w:p w:rsidR="00584B14" w:rsidRDefault="00584B14">
      <w:pPr>
        <w:jc w:val="center"/>
      </w:pPr>
    </w:p>
    <w:p w:rsidR="00584B14" w:rsidRDefault="00584B14">
      <w:pPr>
        <w:spacing w:line="440" w:lineRule="exact"/>
        <w:jc w:val="center"/>
        <w:rPr>
          <w:sz w:val="18"/>
          <w:szCs w:val="18"/>
        </w:rPr>
      </w:pPr>
    </w:p>
    <w:sectPr w:rsidR="00584B1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91" w:rsidRDefault="00B44191" w:rsidP="00A95A80">
      <w:r>
        <w:separator/>
      </w:r>
    </w:p>
  </w:endnote>
  <w:endnote w:type="continuationSeparator" w:id="0">
    <w:p w:rsidR="00B44191" w:rsidRDefault="00B44191" w:rsidP="00A9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91" w:rsidRDefault="00B44191" w:rsidP="00A95A80">
      <w:r>
        <w:separator/>
      </w:r>
    </w:p>
  </w:footnote>
  <w:footnote w:type="continuationSeparator" w:id="0">
    <w:p w:rsidR="00B44191" w:rsidRDefault="00B44191" w:rsidP="00A9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897F36"/>
    <w:rsid w:val="00002530"/>
    <w:rsid w:val="000105B2"/>
    <w:rsid w:val="00011296"/>
    <w:rsid w:val="00011F6D"/>
    <w:rsid w:val="000226B9"/>
    <w:rsid w:val="00022944"/>
    <w:rsid w:val="00033175"/>
    <w:rsid w:val="0003475F"/>
    <w:rsid w:val="000427EE"/>
    <w:rsid w:val="00045C0E"/>
    <w:rsid w:val="000542EE"/>
    <w:rsid w:val="000568FA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540BC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E748A"/>
    <w:rsid w:val="001F0C58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06CB"/>
    <w:rsid w:val="00282C30"/>
    <w:rsid w:val="00285CDD"/>
    <w:rsid w:val="002A0F45"/>
    <w:rsid w:val="002A690D"/>
    <w:rsid w:val="002B2E2E"/>
    <w:rsid w:val="002D4E33"/>
    <w:rsid w:val="002D61A3"/>
    <w:rsid w:val="002E645B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2C06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E9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09EE"/>
    <w:rsid w:val="00531332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4B14"/>
    <w:rsid w:val="0058636B"/>
    <w:rsid w:val="005918B0"/>
    <w:rsid w:val="00594F4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02591"/>
    <w:rsid w:val="006146EE"/>
    <w:rsid w:val="00615604"/>
    <w:rsid w:val="00617812"/>
    <w:rsid w:val="00627FF6"/>
    <w:rsid w:val="0063020D"/>
    <w:rsid w:val="00637293"/>
    <w:rsid w:val="006517D8"/>
    <w:rsid w:val="00653ED9"/>
    <w:rsid w:val="00660F97"/>
    <w:rsid w:val="006617B9"/>
    <w:rsid w:val="00672065"/>
    <w:rsid w:val="00686F80"/>
    <w:rsid w:val="0069050C"/>
    <w:rsid w:val="00692F92"/>
    <w:rsid w:val="00694E68"/>
    <w:rsid w:val="006A3B7B"/>
    <w:rsid w:val="006A3F94"/>
    <w:rsid w:val="006C4016"/>
    <w:rsid w:val="006C45D6"/>
    <w:rsid w:val="006D651D"/>
    <w:rsid w:val="006F2A07"/>
    <w:rsid w:val="006F52F5"/>
    <w:rsid w:val="006F6E54"/>
    <w:rsid w:val="007201C5"/>
    <w:rsid w:val="00722DB7"/>
    <w:rsid w:val="007249BD"/>
    <w:rsid w:val="007529F3"/>
    <w:rsid w:val="00760934"/>
    <w:rsid w:val="00763B8A"/>
    <w:rsid w:val="00783DCF"/>
    <w:rsid w:val="007A1C31"/>
    <w:rsid w:val="007B0101"/>
    <w:rsid w:val="007B02BC"/>
    <w:rsid w:val="007B12E9"/>
    <w:rsid w:val="007B407B"/>
    <w:rsid w:val="007B79A9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2AFE"/>
    <w:rsid w:val="00857944"/>
    <w:rsid w:val="00862D19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A5F78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05CCF"/>
    <w:rsid w:val="00A1441B"/>
    <w:rsid w:val="00A17CBA"/>
    <w:rsid w:val="00A245BD"/>
    <w:rsid w:val="00A32ACF"/>
    <w:rsid w:val="00A344E1"/>
    <w:rsid w:val="00A3584D"/>
    <w:rsid w:val="00A40D9D"/>
    <w:rsid w:val="00A46A55"/>
    <w:rsid w:val="00A46C01"/>
    <w:rsid w:val="00A50C2E"/>
    <w:rsid w:val="00A5613C"/>
    <w:rsid w:val="00A575D9"/>
    <w:rsid w:val="00A60A8F"/>
    <w:rsid w:val="00A62F47"/>
    <w:rsid w:val="00A7090F"/>
    <w:rsid w:val="00A74C3A"/>
    <w:rsid w:val="00A8277A"/>
    <w:rsid w:val="00A846F0"/>
    <w:rsid w:val="00A930E3"/>
    <w:rsid w:val="00A95A80"/>
    <w:rsid w:val="00A95AE0"/>
    <w:rsid w:val="00A963F1"/>
    <w:rsid w:val="00AA120F"/>
    <w:rsid w:val="00AA19ED"/>
    <w:rsid w:val="00AA5F48"/>
    <w:rsid w:val="00AB3341"/>
    <w:rsid w:val="00AC1340"/>
    <w:rsid w:val="00AC673D"/>
    <w:rsid w:val="00AC7FA5"/>
    <w:rsid w:val="00AE1BA2"/>
    <w:rsid w:val="00AF2C64"/>
    <w:rsid w:val="00AF7AC9"/>
    <w:rsid w:val="00B11AE0"/>
    <w:rsid w:val="00B14178"/>
    <w:rsid w:val="00B17610"/>
    <w:rsid w:val="00B22094"/>
    <w:rsid w:val="00B26BF4"/>
    <w:rsid w:val="00B40801"/>
    <w:rsid w:val="00B44191"/>
    <w:rsid w:val="00B513F2"/>
    <w:rsid w:val="00B5259A"/>
    <w:rsid w:val="00B52CB8"/>
    <w:rsid w:val="00B62F79"/>
    <w:rsid w:val="00B63239"/>
    <w:rsid w:val="00B869A9"/>
    <w:rsid w:val="00B87575"/>
    <w:rsid w:val="00BA167C"/>
    <w:rsid w:val="00BB0763"/>
    <w:rsid w:val="00BB1535"/>
    <w:rsid w:val="00BB4A3E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040B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60DBD"/>
    <w:rsid w:val="00D713D3"/>
    <w:rsid w:val="00D762AC"/>
    <w:rsid w:val="00D772F4"/>
    <w:rsid w:val="00D90366"/>
    <w:rsid w:val="00DD48B8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2742"/>
    <w:rsid w:val="00E25F2F"/>
    <w:rsid w:val="00E30DBB"/>
    <w:rsid w:val="00E42754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ED5455"/>
    <w:rsid w:val="00EE0F65"/>
    <w:rsid w:val="00F029B0"/>
    <w:rsid w:val="00F269C1"/>
    <w:rsid w:val="00F26DEB"/>
    <w:rsid w:val="00F37F20"/>
    <w:rsid w:val="00F46BEB"/>
    <w:rsid w:val="00F54A5A"/>
    <w:rsid w:val="00F6043B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075B5D40"/>
    <w:rsid w:val="076D5A73"/>
    <w:rsid w:val="1A07303A"/>
    <w:rsid w:val="1BCC2910"/>
    <w:rsid w:val="1F080C26"/>
    <w:rsid w:val="1FF16CE6"/>
    <w:rsid w:val="240A66CC"/>
    <w:rsid w:val="24665C6D"/>
    <w:rsid w:val="24AC7D58"/>
    <w:rsid w:val="2A9C2048"/>
    <w:rsid w:val="2EF73CF0"/>
    <w:rsid w:val="369117CA"/>
    <w:rsid w:val="37D03331"/>
    <w:rsid w:val="37F51C53"/>
    <w:rsid w:val="38FC05BD"/>
    <w:rsid w:val="3BA23236"/>
    <w:rsid w:val="3C145EE2"/>
    <w:rsid w:val="3ED657B5"/>
    <w:rsid w:val="3FBA4445"/>
    <w:rsid w:val="405745EF"/>
    <w:rsid w:val="44644B66"/>
    <w:rsid w:val="44856670"/>
    <w:rsid w:val="4669507C"/>
    <w:rsid w:val="4A872816"/>
    <w:rsid w:val="50E579F5"/>
    <w:rsid w:val="51AF4467"/>
    <w:rsid w:val="574511ED"/>
    <w:rsid w:val="588B0E82"/>
    <w:rsid w:val="5B9B5880"/>
    <w:rsid w:val="625D6D7E"/>
    <w:rsid w:val="699D6C67"/>
    <w:rsid w:val="6D0019E7"/>
    <w:rsid w:val="6F765F90"/>
    <w:rsid w:val="707D601E"/>
    <w:rsid w:val="73F16172"/>
    <w:rsid w:val="74682A1D"/>
    <w:rsid w:val="7496678D"/>
    <w:rsid w:val="74CC682B"/>
    <w:rsid w:val="75287D2D"/>
    <w:rsid w:val="760342F6"/>
    <w:rsid w:val="76876CD5"/>
    <w:rsid w:val="79E1494E"/>
    <w:rsid w:val="7D1868D9"/>
    <w:rsid w:val="7D4A092F"/>
    <w:rsid w:val="7D566EED"/>
    <w:rsid w:val="7F2A1B00"/>
    <w:rsid w:val="7F5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793DA8-79B9-4387-8A1F-46762C34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qFormat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Cambria" w:hAnsi="宋体" w:cs="宋体"/>
      <w:color w:val="333333"/>
      <w:sz w:val="26"/>
      <w:szCs w:val="28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Cambria" w:hAnsi="宋体" w:cs="宋体"/>
      <w:color w:val="333333"/>
      <w:sz w:val="26"/>
      <w:szCs w:val="28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locked/>
    <w:rPr>
      <w:rFonts w:ascii="Cambria" w:eastAsia="宋体" w:hAnsi="宋体" w:cs="宋体"/>
      <w:color w:val="333333"/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locked/>
    <w:rPr>
      <w:rFonts w:ascii="Cambria" w:eastAsia="宋体" w:hAnsi="宋体" w:cs="宋体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朱军明</cp:lastModifiedBy>
  <cp:revision>46</cp:revision>
  <cp:lastPrinted>2011-08-19T02:41:00Z</cp:lastPrinted>
  <dcterms:created xsi:type="dcterms:W3CDTF">2023-11-06T09:52:00Z</dcterms:created>
  <dcterms:modified xsi:type="dcterms:W3CDTF">2024-06-06T07:11:00Z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7E421D33895E4A64B078E2832519054D_13</vt:lpwstr>
  </property>
</Properties>
</file>